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A8" w:rsidRDefault="009141A8" w:rsidP="00F6421F">
      <w:pPr>
        <w:pStyle w:val="NoSpacing"/>
        <w:jc w:val="center"/>
        <w:rPr>
          <w:sz w:val="28"/>
          <w:szCs w:val="28"/>
        </w:rPr>
      </w:pPr>
    </w:p>
    <w:p w:rsidR="009141A8" w:rsidRDefault="009141A8" w:rsidP="00F6421F">
      <w:pPr>
        <w:pStyle w:val="NoSpacing"/>
        <w:jc w:val="center"/>
        <w:rPr>
          <w:sz w:val="28"/>
          <w:szCs w:val="28"/>
        </w:rPr>
      </w:pPr>
    </w:p>
    <w:p w:rsidR="009141A8" w:rsidRDefault="009141A8" w:rsidP="00F6421F">
      <w:pPr>
        <w:pStyle w:val="NoSpacing"/>
        <w:jc w:val="center"/>
        <w:rPr>
          <w:sz w:val="28"/>
          <w:szCs w:val="28"/>
        </w:rPr>
      </w:pPr>
    </w:p>
    <w:p w:rsidR="00F6421F" w:rsidRPr="009141A8" w:rsidRDefault="00F6421F" w:rsidP="00F6421F">
      <w:pPr>
        <w:pStyle w:val="NoSpacing"/>
        <w:jc w:val="center"/>
        <w:rPr>
          <w:sz w:val="28"/>
          <w:szCs w:val="28"/>
        </w:rPr>
      </w:pPr>
      <w:r w:rsidRPr="009141A8">
        <w:rPr>
          <w:sz w:val="28"/>
          <w:szCs w:val="28"/>
        </w:rPr>
        <w:t xml:space="preserve">TEFFONT RIGHTS OF WAY </w:t>
      </w:r>
    </w:p>
    <w:p w:rsidR="00F6421F" w:rsidRPr="009141A8" w:rsidRDefault="00F6421F" w:rsidP="00F6421F">
      <w:pPr>
        <w:pStyle w:val="NoSpacing"/>
        <w:jc w:val="center"/>
      </w:pPr>
    </w:p>
    <w:p w:rsidR="009141A8" w:rsidRDefault="009141A8" w:rsidP="00F6421F">
      <w:pPr>
        <w:pStyle w:val="NoSpacing"/>
        <w:jc w:val="center"/>
      </w:pPr>
    </w:p>
    <w:p w:rsidR="00080AA6" w:rsidRDefault="006629F1" w:rsidP="00F6421F">
      <w:pPr>
        <w:pStyle w:val="NoSpacing"/>
        <w:jc w:val="center"/>
      </w:pPr>
      <w:r>
        <w:t xml:space="preserve">THE FOLLOWING DESCRIPTIONS ARE </w:t>
      </w:r>
      <w:r w:rsidR="00080AA6">
        <w:t xml:space="preserve">TAKEN FROM </w:t>
      </w:r>
    </w:p>
    <w:p w:rsidR="00F6421F" w:rsidRDefault="00080AA6" w:rsidP="00F6421F">
      <w:pPr>
        <w:pStyle w:val="NoSpacing"/>
        <w:jc w:val="center"/>
      </w:pPr>
      <w:r>
        <w:t xml:space="preserve">THE </w:t>
      </w:r>
      <w:r w:rsidR="00F6421F">
        <w:t xml:space="preserve">WILTSHIRE COUNCIL PUBLIC RIGHTS OF WAY MAP </w:t>
      </w:r>
      <w:r w:rsidR="006629F1">
        <w:t xml:space="preserve">OF TEFFONT DATED </w:t>
      </w:r>
      <w:r w:rsidR="00F6421F">
        <w:t>14/09/2016</w:t>
      </w:r>
    </w:p>
    <w:p w:rsidR="00080AA6" w:rsidRDefault="00080AA6" w:rsidP="00080AA6">
      <w:pPr>
        <w:pStyle w:val="NoSpacing"/>
        <w:jc w:val="center"/>
      </w:pPr>
      <w:r>
        <w:t>(O.S. SHEET ST 93 NE AND ST 93 SE)</w:t>
      </w:r>
    </w:p>
    <w:p w:rsidR="00080AA6" w:rsidRDefault="00080AA6" w:rsidP="00080AA6">
      <w:pPr>
        <w:pStyle w:val="NoSpacing"/>
        <w:jc w:val="center"/>
      </w:pPr>
    </w:p>
    <w:p w:rsidR="00080AA6" w:rsidRDefault="00080AA6" w:rsidP="00080AA6">
      <w:pPr>
        <w:pStyle w:val="NoSpacing"/>
        <w:tabs>
          <w:tab w:val="left" w:pos="1834"/>
        </w:tabs>
      </w:pPr>
      <w:bookmarkStart w:id="0" w:name="_GoBack"/>
      <w:bookmarkEnd w:id="0"/>
    </w:p>
    <w:p w:rsidR="00080AA6" w:rsidRDefault="00080AA6" w:rsidP="00080AA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80AA6" w:rsidTr="00080AA6">
        <w:tc>
          <w:tcPr>
            <w:tcW w:w="2972" w:type="dxa"/>
          </w:tcPr>
          <w:p w:rsidR="00080AA6" w:rsidRPr="006629F1" w:rsidRDefault="00080AA6" w:rsidP="00080AA6">
            <w:pPr>
              <w:pStyle w:val="NoSpacing"/>
              <w:rPr>
                <w:b/>
              </w:rPr>
            </w:pPr>
            <w:r w:rsidRPr="006629F1">
              <w:rPr>
                <w:b/>
              </w:rPr>
              <w:t>Bridleway or Footpath</w:t>
            </w:r>
          </w:p>
        </w:tc>
        <w:tc>
          <w:tcPr>
            <w:tcW w:w="6044" w:type="dxa"/>
          </w:tcPr>
          <w:p w:rsidR="00080AA6" w:rsidRPr="006629F1" w:rsidRDefault="00080AA6" w:rsidP="006629F1">
            <w:pPr>
              <w:pStyle w:val="NoSpacing"/>
              <w:jc w:val="center"/>
              <w:rPr>
                <w:b/>
              </w:rPr>
            </w:pPr>
            <w:r w:rsidRPr="006629F1">
              <w:rPr>
                <w:b/>
              </w:rPr>
              <w:t>Description of Right of Way</w:t>
            </w:r>
          </w:p>
        </w:tc>
      </w:tr>
      <w:tr w:rsidR="00080AA6" w:rsidTr="00080AA6">
        <w:tc>
          <w:tcPr>
            <w:tcW w:w="2972" w:type="dxa"/>
          </w:tcPr>
          <w:p w:rsidR="00080AA6" w:rsidRDefault="00080AA6" w:rsidP="00080AA6">
            <w:pPr>
              <w:pStyle w:val="NoSpacing"/>
            </w:pPr>
          </w:p>
        </w:tc>
        <w:tc>
          <w:tcPr>
            <w:tcW w:w="6044" w:type="dxa"/>
          </w:tcPr>
          <w:p w:rsidR="00080AA6" w:rsidRDefault="00080AA6" w:rsidP="00080AA6">
            <w:pPr>
              <w:pStyle w:val="NoSpacing"/>
            </w:pPr>
          </w:p>
        </w:tc>
      </w:tr>
      <w:tr w:rsidR="00080AA6" w:rsidTr="00080AA6">
        <w:tc>
          <w:tcPr>
            <w:tcW w:w="2972" w:type="dxa"/>
          </w:tcPr>
          <w:p w:rsidR="00080AA6" w:rsidRDefault="00080AA6" w:rsidP="00080AA6">
            <w:pPr>
              <w:pStyle w:val="NoSpacing"/>
            </w:pPr>
            <w:r>
              <w:t>Teffont No. 1 Footpath</w:t>
            </w:r>
          </w:p>
        </w:tc>
        <w:tc>
          <w:tcPr>
            <w:tcW w:w="6044" w:type="dxa"/>
          </w:tcPr>
          <w:p w:rsidR="00080AA6" w:rsidRDefault="00080AA6" w:rsidP="006629F1">
            <w:pPr>
              <w:pStyle w:val="NoSpacing"/>
            </w:pPr>
            <w:r>
              <w:t xml:space="preserve">From the Telephone Exchange on the B3089 about 183m east of milestone (Hindon 5), leading SW up through Upper Holt to the Chilmark Parish Boundary and continuing S to the junction of Footpath No 15 </w:t>
            </w:r>
            <w:r w:rsidR="007A4E4A">
              <w:t xml:space="preserve">and No 3 Bridleway.  Approximate length 823m. </w:t>
            </w:r>
          </w:p>
        </w:tc>
      </w:tr>
      <w:tr w:rsidR="00080AA6" w:rsidTr="00080AA6">
        <w:tc>
          <w:tcPr>
            <w:tcW w:w="2972" w:type="dxa"/>
          </w:tcPr>
          <w:p w:rsidR="00080AA6" w:rsidRDefault="00080AA6" w:rsidP="00080AA6">
            <w:pPr>
              <w:pStyle w:val="NoSpacing"/>
            </w:pPr>
          </w:p>
        </w:tc>
        <w:tc>
          <w:tcPr>
            <w:tcW w:w="6044" w:type="dxa"/>
          </w:tcPr>
          <w:p w:rsidR="00080AA6" w:rsidRDefault="00080AA6" w:rsidP="00080AA6">
            <w:pPr>
              <w:pStyle w:val="NoSpacing"/>
            </w:pPr>
          </w:p>
        </w:tc>
      </w:tr>
      <w:tr w:rsidR="00080AA6" w:rsidTr="00080AA6">
        <w:tc>
          <w:tcPr>
            <w:tcW w:w="2972" w:type="dxa"/>
          </w:tcPr>
          <w:p w:rsidR="00080AA6" w:rsidRDefault="007A4E4A" w:rsidP="00080AA6">
            <w:pPr>
              <w:pStyle w:val="NoSpacing"/>
            </w:pPr>
            <w:r>
              <w:t>Teffont No. 2 Footpath</w:t>
            </w:r>
          </w:p>
        </w:tc>
        <w:tc>
          <w:tcPr>
            <w:tcW w:w="6044" w:type="dxa"/>
          </w:tcPr>
          <w:p w:rsidR="00080AA6" w:rsidRDefault="006629F1" w:rsidP="006629F1">
            <w:pPr>
              <w:pStyle w:val="NoSpacing"/>
            </w:pPr>
            <w:r>
              <w:t xml:space="preserve">From the B3089 in </w:t>
            </w:r>
            <w:r w:rsidR="007A4E4A">
              <w:t xml:space="preserve">Teffont Magna Between </w:t>
            </w:r>
            <w:proofErr w:type="spellStart"/>
            <w:r w:rsidR="007A4E4A">
              <w:t>Broadstones</w:t>
            </w:r>
            <w:proofErr w:type="spellEnd"/>
            <w:r w:rsidR="007A4E4A">
              <w:t xml:space="preserve"> and Bat</w:t>
            </w:r>
            <w:r>
              <w:t>hurst Cottage</w:t>
            </w:r>
            <w:r w:rsidR="007A4E4A">
              <w:t xml:space="preserve"> leading SW to Footpath No. 15. Approximate length 320m. </w:t>
            </w:r>
          </w:p>
        </w:tc>
      </w:tr>
      <w:tr w:rsidR="00080AA6" w:rsidTr="00080AA6">
        <w:tc>
          <w:tcPr>
            <w:tcW w:w="2972" w:type="dxa"/>
          </w:tcPr>
          <w:p w:rsidR="00080AA6" w:rsidRDefault="00080AA6" w:rsidP="00080AA6">
            <w:pPr>
              <w:pStyle w:val="NoSpacing"/>
            </w:pPr>
          </w:p>
        </w:tc>
        <w:tc>
          <w:tcPr>
            <w:tcW w:w="6044" w:type="dxa"/>
          </w:tcPr>
          <w:p w:rsidR="00080AA6" w:rsidRDefault="00080AA6" w:rsidP="00080AA6">
            <w:pPr>
              <w:pStyle w:val="NoSpacing"/>
            </w:pPr>
          </w:p>
        </w:tc>
      </w:tr>
      <w:tr w:rsidR="00080AA6" w:rsidTr="00080AA6">
        <w:tc>
          <w:tcPr>
            <w:tcW w:w="2972" w:type="dxa"/>
          </w:tcPr>
          <w:p w:rsidR="00080AA6" w:rsidRDefault="007A4E4A" w:rsidP="00080AA6">
            <w:pPr>
              <w:pStyle w:val="NoSpacing"/>
            </w:pPr>
            <w:r>
              <w:t>Teffont No. 3 Bridleway</w:t>
            </w:r>
          </w:p>
        </w:tc>
        <w:tc>
          <w:tcPr>
            <w:tcW w:w="6044" w:type="dxa"/>
          </w:tcPr>
          <w:p w:rsidR="00080AA6" w:rsidRDefault="007A4E4A" w:rsidP="00386561">
            <w:pPr>
              <w:pStyle w:val="NoSpacing"/>
            </w:pPr>
            <w:r>
              <w:t xml:space="preserve">From W end of Holt Lane leading W then N to the junction of Footpaths No 15 and No 1 </w:t>
            </w:r>
            <w:r w:rsidR="00386561">
              <w:t xml:space="preserve">at the </w:t>
            </w:r>
            <w:r>
              <w:t>Chilmark Parish Boundary</w:t>
            </w:r>
            <w:r w:rsidR="00386561">
              <w:t>. App</w:t>
            </w:r>
            <w:r w:rsidR="006629F1">
              <w:t>roximate length 1280m.</w:t>
            </w:r>
            <w:r w:rsidR="00386561">
              <w:t xml:space="preserve"> </w:t>
            </w:r>
          </w:p>
        </w:tc>
      </w:tr>
      <w:tr w:rsidR="00080AA6" w:rsidTr="00080AA6">
        <w:tc>
          <w:tcPr>
            <w:tcW w:w="2972" w:type="dxa"/>
          </w:tcPr>
          <w:p w:rsidR="00080AA6" w:rsidRDefault="00080AA6" w:rsidP="00080AA6">
            <w:pPr>
              <w:pStyle w:val="NoSpacing"/>
            </w:pPr>
          </w:p>
        </w:tc>
        <w:tc>
          <w:tcPr>
            <w:tcW w:w="6044" w:type="dxa"/>
          </w:tcPr>
          <w:p w:rsidR="00080AA6" w:rsidRDefault="00080AA6" w:rsidP="00080AA6">
            <w:pPr>
              <w:pStyle w:val="NoSpacing"/>
            </w:pPr>
          </w:p>
        </w:tc>
      </w:tr>
      <w:tr w:rsidR="00386561" w:rsidTr="00080AA6">
        <w:tc>
          <w:tcPr>
            <w:tcW w:w="2972" w:type="dxa"/>
          </w:tcPr>
          <w:p w:rsidR="00386561" w:rsidRDefault="00386561" w:rsidP="00080AA6">
            <w:pPr>
              <w:pStyle w:val="NoSpacing"/>
            </w:pPr>
            <w:r>
              <w:t>Teffont No.4 Footpath</w:t>
            </w:r>
          </w:p>
        </w:tc>
        <w:tc>
          <w:tcPr>
            <w:tcW w:w="6044" w:type="dxa"/>
          </w:tcPr>
          <w:p w:rsidR="00386561" w:rsidRDefault="002A3288" w:rsidP="00080AA6">
            <w:pPr>
              <w:pStyle w:val="NoSpacing"/>
            </w:pPr>
            <w:r>
              <w:t>From the B3089 just</w:t>
            </w:r>
            <w:r w:rsidR="00386561">
              <w:t xml:space="preserve"> W of Sunrise about 230m E of milestone Hindon 5 </w:t>
            </w:r>
            <w:r>
              <w:t xml:space="preserve">then </w:t>
            </w:r>
            <w:r w:rsidR="00386561">
              <w:t xml:space="preserve">leading N to the C277 at Springhead Cottages. Approximate length 453m.  </w:t>
            </w:r>
          </w:p>
        </w:tc>
      </w:tr>
      <w:tr w:rsidR="00386561" w:rsidTr="00080AA6">
        <w:tc>
          <w:tcPr>
            <w:tcW w:w="2972" w:type="dxa"/>
          </w:tcPr>
          <w:p w:rsidR="00386561" w:rsidRDefault="00386561" w:rsidP="00080AA6">
            <w:pPr>
              <w:pStyle w:val="NoSpacing"/>
            </w:pPr>
          </w:p>
        </w:tc>
        <w:tc>
          <w:tcPr>
            <w:tcW w:w="6044" w:type="dxa"/>
          </w:tcPr>
          <w:p w:rsidR="00386561" w:rsidRDefault="00386561" w:rsidP="00080AA6">
            <w:pPr>
              <w:pStyle w:val="NoSpacing"/>
            </w:pPr>
          </w:p>
        </w:tc>
      </w:tr>
      <w:tr w:rsidR="00386561" w:rsidTr="00080AA6">
        <w:tc>
          <w:tcPr>
            <w:tcW w:w="2972" w:type="dxa"/>
          </w:tcPr>
          <w:p w:rsidR="00386561" w:rsidRDefault="00386561" w:rsidP="00080AA6">
            <w:pPr>
              <w:pStyle w:val="NoSpacing"/>
            </w:pPr>
            <w:r>
              <w:t>Teffont No. 5 Bridleway</w:t>
            </w:r>
          </w:p>
        </w:tc>
        <w:tc>
          <w:tcPr>
            <w:tcW w:w="6044" w:type="dxa"/>
          </w:tcPr>
          <w:p w:rsidR="00386561" w:rsidRDefault="00386561" w:rsidP="002A3288">
            <w:pPr>
              <w:pStyle w:val="NoSpacing"/>
            </w:pPr>
            <w:r>
              <w:t>From the C277 entry just before Manor Farm Cottages leading NE up across the Ox Drove (Teffont 12 By Way)</w:t>
            </w:r>
            <w:r w:rsidR="002A3288">
              <w:t>. Approximate length 2816m</w:t>
            </w:r>
            <w:r>
              <w:t xml:space="preserve">. </w:t>
            </w:r>
          </w:p>
        </w:tc>
      </w:tr>
      <w:tr w:rsidR="00386561" w:rsidTr="00080AA6">
        <w:tc>
          <w:tcPr>
            <w:tcW w:w="2972" w:type="dxa"/>
          </w:tcPr>
          <w:p w:rsidR="00386561" w:rsidRDefault="00386561" w:rsidP="00080AA6">
            <w:pPr>
              <w:pStyle w:val="NoSpacing"/>
            </w:pPr>
          </w:p>
        </w:tc>
        <w:tc>
          <w:tcPr>
            <w:tcW w:w="6044" w:type="dxa"/>
          </w:tcPr>
          <w:p w:rsidR="00386561" w:rsidRDefault="00386561" w:rsidP="00080AA6">
            <w:pPr>
              <w:pStyle w:val="NoSpacing"/>
            </w:pPr>
          </w:p>
        </w:tc>
      </w:tr>
      <w:tr w:rsidR="00386561" w:rsidTr="00080AA6">
        <w:tc>
          <w:tcPr>
            <w:tcW w:w="2972" w:type="dxa"/>
          </w:tcPr>
          <w:p w:rsidR="00386561" w:rsidRDefault="007D3B5E" w:rsidP="00080AA6">
            <w:pPr>
              <w:pStyle w:val="NoSpacing"/>
            </w:pPr>
            <w:r>
              <w:t>Teffont No 6 Bridleway</w:t>
            </w:r>
          </w:p>
        </w:tc>
        <w:tc>
          <w:tcPr>
            <w:tcW w:w="6044" w:type="dxa"/>
          </w:tcPr>
          <w:p w:rsidR="00386561" w:rsidRDefault="002A3288" w:rsidP="005E0107">
            <w:pPr>
              <w:pStyle w:val="NoSpacing"/>
            </w:pPr>
            <w:r>
              <w:t>From the B</w:t>
            </w:r>
            <w:r w:rsidR="005E0107">
              <w:t>3</w:t>
            </w:r>
            <w:r>
              <w:t>089 in the</w:t>
            </w:r>
            <w:r w:rsidR="007D3B5E">
              <w:t xml:space="preserve"> centre of Teffont Magna beside </w:t>
            </w:r>
            <w:proofErr w:type="spellStart"/>
            <w:proofErr w:type="gramStart"/>
            <w:r w:rsidR="007D3B5E">
              <w:t>Corrinda</w:t>
            </w:r>
            <w:r>
              <w:t>le</w:t>
            </w:r>
            <w:proofErr w:type="spellEnd"/>
            <w:r>
              <w:t xml:space="preserve"> </w:t>
            </w:r>
            <w:r w:rsidR="007D3B5E">
              <w:t xml:space="preserve"> leading</w:t>
            </w:r>
            <w:proofErr w:type="gramEnd"/>
            <w:r w:rsidR="007D3B5E">
              <w:t xml:space="preserve"> E and NE adjoining Teffont No 8 Bridleway. Approximate length 247m</w:t>
            </w:r>
            <w:r w:rsidR="001E1D36">
              <w:t>.</w:t>
            </w:r>
          </w:p>
        </w:tc>
      </w:tr>
      <w:tr w:rsidR="00386561" w:rsidTr="00080AA6">
        <w:tc>
          <w:tcPr>
            <w:tcW w:w="2972" w:type="dxa"/>
          </w:tcPr>
          <w:p w:rsidR="00386561" w:rsidRDefault="00386561" w:rsidP="00080AA6">
            <w:pPr>
              <w:pStyle w:val="NoSpacing"/>
            </w:pPr>
          </w:p>
        </w:tc>
        <w:tc>
          <w:tcPr>
            <w:tcW w:w="6044" w:type="dxa"/>
          </w:tcPr>
          <w:p w:rsidR="00386561" w:rsidRDefault="00386561" w:rsidP="00080AA6">
            <w:pPr>
              <w:pStyle w:val="NoSpacing"/>
            </w:pPr>
          </w:p>
        </w:tc>
      </w:tr>
      <w:tr w:rsidR="00386561" w:rsidTr="00080AA6">
        <w:tc>
          <w:tcPr>
            <w:tcW w:w="2972" w:type="dxa"/>
          </w:tcPr>
          <w:p w:rsidR="00386561" w:rsidRDefault="001E1D36" w:rsidP="00080AA6">
            <w:pPr>
              <w:pStyle w:val="NoSpacing"/>
            </w:pPr>
            <w:r>
              <w:t>Teffont No 7 Footpath</w:t>
            </w:r>
          </w:p>
        </w:tc>
        <w:tc>
          <w:tcPr>
            <w:tcW w:w="6044" w:type="dxa"/>
          </w:tcPr>
          <w:p w:rsidR="00386561" w:rsidRDefault="002A3288" w:rsidP="002A3288">
            <w:pPr>
              <w:pStyle w:val="NoSpacing"/>
            </w:pPr>
            <w:r>
              <w:t xml:space="preserve">From B3089 in Teffont Magna </w:t>
            </w:r>
            <w:r w:rsidR="001E1D36">
              <w:t xml:space="preserve">N </w:t>
            </w:r>
            <w:r>
              <w:t>of Bus Shelter up lane past</w:t>
            </w:r>
            <w:r w:rsidR="001E1D36">
              <w:t xml:space="preserve"> Little </w:t>
            </w:r>
            <w:proofErr w:type="spellStart"/>
            <w:r w:rsidR="001E1D36">
              <w:t>Linterns</w:t>
            </w:r>
            <w:proofErr w:type="spellEnd"/>
            <w:r w:rsidR="001E1D36">
              <w:t xml:space="preserve"> and Orchard Cottage. Over stile and N along hedgerow of field and then over stile in NW corner of the field to join Teffont No 6 Bridleway. Approximate length 183 m.  </w:t>
            </w:r>
          </w:p>
        </w:tc>
      </w:tr>
      <w:tr w:rsidR="00AD017B" w:rsidTr="00080AA6">
        <w:tc>
          <w:tcPr>
            <w:tcW w:w="2972" w:type="dxa"/>
          </w:tcPr>
          <w:p w:rsidR="00AD017B" w:rsidRDefault="00AD017B" w:rsidP="00080AA6">
            <w:pPr>
              <w:pStyle w:val="NoSpacing"/>
            </w:pPr>
          </w:p>
        </w:tc>
        <w:tc>
          <w:tcPr>
            <w:tcW w:w="6044" w:type="dxa"/>
          </w:tcPr>
          <w:p w:rsidR="00AD017B" w:rsidRDefault="00AD017B" w:rsidP="00080AA6">
            <w:pPr>
              <w:pStyle w:val="NoSpacing"/>
            </w:pPr>
          </w:p>
        </w:tc>
      </w:tr>
      <w:tr w:rsidR="00AD017B" w:rsidTr="00080AA6">
        <w:tc>
          <w:tcPr>
            <w:tcW w:w="2972" w:type="dxa"/>
          </w:tcPr>
          <w:p w:rsidR="00AD017B" w:rsidRDefault="00AD017B" w:rsidP="00080AA6">
            <w:pPr>
              <w:pStyle w:val="NoSpacing"/>
            </w:pPr>
            <w:r>
              <w:t>Teffont No 8 Bridleway</w:t>
            </w:r>
          </w:p>
        </w:tc>
        <w:tc>
          <w:tcPr>
            <w:tcW w:w="6044" w:type="dxa"/>
          </w:tcPr>
          <w:p w:rsidR="00AD017B" w:rsidRDefault="00AD017B" w:rsidP="005E0107">
            <w:pPr>
              <w:pStyle w:val="NoSpacing"/>
            </w:pPr>
            <w:r>
              <w:t xml:space="preserve">From C277 opposite Magna Church E up Old Dinton Road and turn right up past Sandyhills leading S and </w:t>
            </w:r>
            <w:r w:rsidR="002A3288">
              <w:t xml:space="preserve">then </w:t>
            </w:r>
            <w:r>
              <w:t>E (</w:t>
            </w:r>
            <w:proofErr w:type="spellStart"/>
            <w:r>
              <w:t>junctioning</w:t>
            </w:r>
            <w:proofErr w:type="spellEnd"/>
            <w:r>
              <w:t xml:space="preserve"> with Teffont No 6 Bridleway) continuing through the woods on the Common to the Dinton Parish Boundary.</w:t>
            </w:r>
            <w:r w:rsidR="005E0107">
              <w:t xml:space="preserve"> (</w:t>
            </w:r>
            <w:proofErr w:type="gramStart"/>
            <w:r w:rsidR="005E0107">
              <w:t>no</w:t>
            </w:r>
            <w:proofErr w:type="gramEnd"/>
            <w:r w:rsidR="005E0107">
              <w:t xml:space="preserve"> access for horses into Dinton Park).  </w:t>
            </w:r>
            <w:r>
              <w:t xml:space="preserve"> Approximate length </w:t>
            </w:r>
            <w:r w:rsidR="005E0107">
              <w:t xml:space="preserve">1600m. </w:t>
            </w:r>
          </w:p>
        </w:tc>
      </w:tr>
      <w:tr w:rsidR="00AD017B" w:rsidTr="00080AA6">
        <w:tc>
          <w:tcPr>
            <w:tcW w:w="2972" w:type="dxa"/>
          </w:tcPr>
          <w:p w:rsidR="00AD017B" w:rsidRDefault="00AD017B" w:rsidP="00080AA6">
            <w:pPr>
              <w:pStyle w:val="NoSpacing"/>
            </w:pPr>
          </w:p>
        </w:tc>
        <w:tc>
          <w:tcPr>
            <w:tcW w:w="6044" w:type="dxa"/>
          </w:tcPr>
          <w:p w:rsidR="00AD017B" w:rsidRDefault="00AD017B" w:rsidP="00080AA6">
            <w:pPr>
              <w:pStyle w:val="NoSpacing"/>
            </w:pPr>
          </w:p>
        </w:tc>
      </w:tr>
      <w:tr w:rsidR="00AD017B" w:rsidTr="00080AA6">
        <w:tc>
          <w:tcPr>
            <w:tcW w:w="2972" w:type="dxa"/>
          </w:tcPr>
          <w:p w:rsidR="00AD017B" w:rsidRDefault="00AD017B" w:rsidP="00080AA6">
            <w:pPr>
              <w:pStyle w:val="NoSpacing"/>
            </w:pPr>
            <w:r>
              <w:lastRenderedPageBreak/>
              <w:t>Teffont No 9 Bridleway</w:t>
            </w:r>
          </w:p>
        </w:tc>
        <w:tc>
          <w:tcPr>
            <w:tcW w:w="6044" w:type="dxa"/>
          </w:tcPr>
          <w:p w:rsidR="00AD017B" w:rsidRDefault="0059401B" w:rsidP="00080AA6">
            <w:pPr>
              <w:pStyle w:val="NoSpacing"/>
            </w:pPr>
            <w:r>
              <w:t>From C277 opposite Magna Church E up Old Dinton Road and turning N just past Hillcrest leading N past Teffont Farm Buildings to the junction of Teffont No 12 By Way.  Approximate length 2414m.</w:t>
            </w:r>
            <w:r w:rsidR="002A3288">
              <w:t xml:space="preserve"> (There has been a width modification Order in 2015)</w:t>
            </w: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</w:p>
        </w:tc>
        <w:tc>
          <w:tcPr>
            <w:tcW w:w="6044" w:type="dxa"/>
          </w:tcPr>
          <w:p w:rsidR="0059401B" w:rsidRDefault="0059401B" w:rsidP="00080AA6">
            <w:pPr>
              <w:pStyle w:val="NoSpacing"/>
            </w:pP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  <w:r>
              <w:t>Teffont No 10. Bridleway</w:t>
            </w:r>
          </w:p>
        </w:tc>
        <w:tc>
          <w:tcPr>
            <w:tcW w:w="6044" w:type="dxa"/>
          </w:tcPr>
          <w:p w:rsidR="0059401B" w:rsidRDefault="0059401B" w:rsidP="00080AA6">
            <w:pPr>
              <w:pStyle w:val="NoSpacing"/>
            </w:pPr>
            <w:r>
              <w:t xml:space="preserve">In Teffont Evias by Home Farm head W up past the Old Lime Kiln and continue straight </w:t>
            </w:r>
            <w:r w:rsidR="005E0107">
              <w:t xml:space="preserve">then </w:t>
            </w:r>
            <w:r>
              <w:t xml:space="preserve">down to the Parish Boundary with Chilmark just before the C276 at </w:t>
            </w:r>
            <w:proofErr w:type="spellStart"/>
            <w:r>
              <w:t>Chicksgrove</w:t>
            </w:r>
            <w:proofErr w:type="spellEnd"/>
            <w:r>
              <w:t xml:space="preserve"> Wood. Approximate length 1280m.</w:t>
            </w: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</w:p>
        </w:tc>
        <w:tc>
          <w:tcPr>
            <w:tcW w:w="6044" w:type="dxa"/>
          </w:tcPr>
          <w:p w:rsidR="0059401B" w:rsidRDefault="0059401B" w:rsidP="00080AA6">
            <w:pPr>
              <w:pStyle w:val="NoSpacing"/>
            </w:pP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  <w:r>
              <w:t>Teffont No 11 Footpath</w:t>
            </w:r>
          </w:p>
        </w:tc>
        <w:tc>
          <w:tcPr>
            <w:tcW w:w="6044" w:type="dxa"/>
          </w:tcPr>
          <w:p w:rsidR="0059401B" w:rsidRDefault="008D49D5" w:rsidP="008D49D5">
            <w:pPr>
              <w:pStyle w:val="NoSpacing"/>
            </w:pPr>
            <w:r>
              <w:t>Leading from the NE corner of Teffont Mill heading S to join Teffont No 14.  Approximate length</w:t>
            </w:r>
            <w:r w:rsidR="002A3288">
              <w:t xml:space="preserve"> 42m.</w:t>
            </w: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</w:p>
        </w:tc>
        <w:tc>
          <w:tcPr>
            <w:tcW w:w="6044" w:type="dxa"/>
          </w:tcPr>
          <w:p w:rsidR="0059401B" w:rsidRDefault="0059401B" w:rsidP="00080AA6">
            <w:pPr>
              <w:pStyle w:val="NoSpacing"/>
            </w:pPr>
          </w:p>
        </w:tc>
      </w:tr>
      <w:tr w:rsidR="0059401B" w:rsidTr="00080AA6">
        <w:tc>
          <w:tcPr>
            <w:tcW w:w="2972" w:type="dxa"/>
          </w:tcPr>
          <w:p w:rsidR="0059401B" w:rsidRDefault="008D49D5" w:rsidP="00080AA6">
            <w:pPr>
              <w:pStyle w:val="NoSpacing"/>
            </w:pPr>
            <w:r>
              <w:t xml:space="preserve">Teffont No 12. </w:t>
            </w:r>
            <w:proofErr w:type="spellStart"/>
            <w:r>
              <w:t>ByWay</w:t>
            </w:r>
            <w:proofErr w:type="spellEnd"/>
          </w:p>
        </w:tc>
        <w:tc>
          <w:tcPr>
            <w:tcW w:w="6044" w:type="dxa"/>
          </w:tcPr>
          <w:p w:rsidR="0059401B" w:rsidRDefault="008D49D5" w:rsidP="00080AA6">
            <w:pPr>
              <w:pStyle w:val="NoSpacing"/>
            </w:pPr>
            <w:r>
              <w:t>The Ox Drove.  From the Chilmark Parish Boundary leading E across Teffont No 5 Bridleway (</w:t>
            </w:r>
            <w:proofErr w:type="spellStart"/>
            <w:r>
              <w:t>junctioning</w:t>
            </w:r>
            <w:proofErr w:type="spellEnd"/>
            <w:r>
              <w:t xml:space="preserve"> with Teffont No 9 Bridleway) </w:t>
            </w:r>
            <w:r w:rsidR="002A3288">
              <w:t>then on</w:t>
            </w:r>
            <w:r>
              <w:t xml:space="preserve">to the Dinton Parish Boundary.  </w:t>
            </w:r>
            <w:proofErr w:type="spellStart"/>
            <w:r>
              <w:t>Appromimate</w:t>
            </w:r>
            <w:proofErr w:type="spellEnd"/>
            <w:r>
              <w:t xml:space="preserve"> length 2414.  </w:t>
            </w:r>
          </w:p>
        </w:tc>
      </w:tr>
      <w:tr w:rsidR="0059401B" w:rsidTr="00080AA6">
        <w:tc>
          <w:tcPr>
            <w:tcW w:w="2972" w:type="dxa"/>
          </w:tcPr>
          <w:p w:rsidR="0059401B" w:rsidRDefault="0059401B" w:rsidP="00080AA6">
            <w:pPr>
              <w:pStyle w:val="NoSpacing"/>
            </w:pPr>
          </w:p>
        </w:tc>
        <w:tc>
          <w:tcPr>
            <w:tcW w:w="6044" w:type="dxa"/>
          </w:tcPr>
          <w:p w:rsidR="0059401B" w:rsidRDefault="0059401B" w:rsidP="00080AA6">
            <w:pPr>
              <w:pStyle w:val="NoSpacing"/>
            </w:pPr>
          </w:p>
        </w:tc>
      </w:tr>
      <w:tr w:rsidR="008D49D5" w:rsidTr="00080AA6">
        <w:tc>
          <w:tcPr>
            <w:tcW w:w="2972" w:type="dxa"/>
          </w:tcPr>
          <w:p w:rsidR="008D49D5" w:rsidRDefault="008D49D5" w:rsidP="00080AA6">
            <w:pPr>
              <w:pStyle w:val="NoSpacing"/>
            </w:pPr>
            <w:r>
              <w:t>Teffont No 13. Footpath</w:t>
            </w:r>
          </w:p>
        </w:tc>
        <w:tc>
          <w:tcPr>
            <w:tcW w:w="6044" w:type="dxa"/>
          </w:tcPr>
          <w:p w:rsidR="008D49D5" w:rsidRDefault="008D49D5" w:rsidP="00065B26">
            <w:pPr>
              <w:pStyle w:val="NoSpacing"/>
            </w:pPr>
            <w:r>
              <w:t xml:space="preserve">From Holt Lane and the bungalows at Long Meadow head S leaving Bridges and Greystones to the E.  Down onto the lane E of the old Lime Kiln </w:t>
            </w:r>
            <w:r w:rsidR="00065B26">
              <w:t xml:space="preserve">and cross over </w:t>
            </w:r>
            <w:r>
              <w:t>headi</w:t>
            </w:r>
            <w:r w:rsidR="00065B26">
              <w:t>ng S and W up across the fields. At the C24 Tisbury Road cross diagonally to the S down to the River Nadder to the Tisbury Parish Boundary by the railway.  (This is a dead end). Approximate length 1092m.</w:t>
            </w:r>
          </w:p>
        </w:tc>
      </w:tr>
      <w:tr w:rsidR="00065B26" w:rsidTr="00080AA6">
        <w:tc>
          <w:tcPr>
            <w:tcW w:w="2972" w:type="dxa"/>
          </w:tcPr>
          <w:p w:rsidR="00065B26" w:rsidRDefault="00065B26" w:rsidP="00080AA6">
            <w:pPr>
              <w:pStyle w:val="NoSpacing"/>
            </w:pPr>
          </w:p>
        </w:tc>
        <w:tc>
          <w:tcPr>
            <w:tcW w:w="6044" w:type="dxa"/>
          </w:tcPr>
          <w:p w:rsidR="00065B26" w:rsidRDefault="00065B26" w:rsidP="00065B26">
            <w:pPr>
              <w:pStyle w:val="NoSpacing"/>
            </w:pPr>
          </w:p>
        </w:tc>
      </w:tr>
      <w:tr w:rsidR="00065B26" w:rsidTr="00080AA6">
        <w:tc>
          <w:tcPr>
            <w:tcW w:w="2972" w:type="dxa"/>
          </w:tcPr>
          <w:p w:rsidR="00065B26" w:rsidRDefault="00161890" w:rsidP="00080AA6">
            <w:pPr>
              <w:pStyle w:val="NoSpacing"/>
            </w:pPr>
            <w:r>
              <w:t>Teffont No 14. Footpath</w:t>
            </w:r>
          </w:p>
        </w:tc>
        <w:tc>
          <w:tcPr>
            <w:tcW w:w="6044" w:type="dxa"/>
          </w:tcPr>
          <w:p w:rsidR="00065B26" w:rsidRDefault="00161890" w:rsidP="002A3288">
            <w:pPr>
              <w:pStyle w:val="NoSpacing"/>
            </w:pPr>
            <w:r>
              <w:t>Leading from the Fovant Parish Boundary and Fovant No 3 Footpath S of Teffont Mill NW and then NE around the water continuing generally E south of Teffont Mill and then N to southern end of Footpath No 11.  The path then leads through a field generally NE then under the railway line to the Dinton Parish Boundary at Edward’s Copse to link with Dinton No 3 Pathway.  Approximate length 580m</w:t>
            </w:r>
          </w:p>
        </w:tc>
      </w:tr>
      <w:tr w:rsidR="00161890" w:rsidTr="00080AA6">
        <w:tc>
          <w:tcPr>
            <w:tcW w:w="2972" w:type="dxa"/>
          </w:tcPr>
          <w:p w:rsidR="00161890" w:rsidRDefault="00161890" w:rsidP="00080AA6">
            <w:pPr>
              <w:pStyle w:val="NoSpacing"/>
            </w:pPr>
          </w:p>
        </w:tc>
        <w:tc>
          <w:tcPr>
            <w:tcW w:w="6044" w:type="dxa"/>
          </w:tcPr>
          <w:p w:rsidR="00161890" w:rsidRDefault="00161890" w:rsidP="00161890">
            <w:pPr>
              <w:pStyle w:val="NoSpacing"/>
            </w:pPr>
          </w:p>
        </w:tc>
      </w:tr>
      <w:tr w:rsidR="00161890" w:rsidTr="00080AA6">
        <w:tc>
          <w:tcPr>
            <w:tcW w:w="2972" w:type="dxa"/>
          </w:tcPr>
          <w:p w:rsidR="00161890" w:rsidRDefault="00161890" w:rsidP="00080AA6">
            <w:pPr>
              <w:pStyle w:val="NoSpacing"/>
            </w:pPr>
            <w:r>
              <w:t>Teffont No 15. Footpath</w:t>
            </w:r>
          </w:p>
        </w:tc>
        <w:tc>
          <w:tcPr>
            <w:tcW w:w="6044" w:type="dxa"/>
          </w:tcPr>
          <w:p w:rsidR="00161890" w:rsidRDefault="00BD23D2" w:rsidP="005E0107">
            <w:pPr>
              <w:pStyle w:val="NoSpacing"/>
            </w:pPr>
            <w:r>
              <w:t xml:space="preserve">Up </w:t>
            </w:r>
            <w:r w:rsidR="00707801">
              <w:t xml:space="preserve">Holt Lane </w:t>
            </w:r>
            <w:r w:rsidR="005E0107">
              <w:t>and</w:t>
            </w:r>
            <w:r w:rsidR="00707801">
              <w:t xml:space="preserve"> </w:t>
            </w:r>
            <w:r w:rsidR="005E0107">
              <w:t xml:space="preserve">after </w:t>
            </w:r>
            <w:r w:rsidR="00707801">
              <w:t xml:space="preserve">the junction of Teffont No 3 Footpath </w:t>
            </w:r>
            <w:r w:rsidR="005E0107">
              <w:t xml:space="preserve">then </w:t>
            </w:r>
            <w:r>
              <w:t>turn up N just past H</w:t>
            </w:r>
            <w:r w:rsidR="00707801">
              <w:t xml:space="preserve">olt House over stiles </w:t>
            </w:r>
            <w:r w:rsidR="006629F1">
              <w:t xml:space="preserve"> </w:t>
            </w:r>
            <w:r w:rsidR="00707801">
              <w:t xml:space="preserve">(past Six Acres) and then W across the fields and alongside the Upper Holt Woods, across the junction of Teffont No 1 and 3 Footpaths to the junction of Chilmark Parish Boundary. Approximate length 880m.  </w:t>
            </w:r>
          </w:p>
        </w:tc>
      </w:tr>
    </w:tbl>
    <w:p w:rsidR="00080AA6" w:rsidRDefault="00080AA6" w:rsidP="00080AA6">
      <w:pPr>
        <w:pStyle w:val="NoSpacing"/>
      </w:pPr>
    </w:p>
    <w:p w:rsidR="00080AA6" w:rsidRDefault="00080AA6" w:rsidP="00F6421F">
      <w:pPr>
        <w:pStyle w:val="NoSpacing"/>
        <w:jc w:val="center"/>
      </w:pPr>
    </w:p>
    <w:p w:rsidR="00F6421F" w:rsidRDefault="00F6421F" w:rsidP="00F6421F">
      <w:pPr>
        <w:pStyle w:val="NoSpacing"/>
      </w:pPr>
    </w:p>
    <w:p w:rsidR="00F6421F" w:rsidRDefault="00F6421F"/>
    <w:sectPr w:rsidR="00F6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F"/>
    <w:rsid w:val="00065B26"/>
    <w:rsid w:val="00080AA6"/>
    <w:rsid w:val="00161890"/>
    <w:rsid w:val="001E1D36"/>
    <w:rsid w:val="001E3F52"/>
    <w:rsid w:val="002A3288"/>
    <w:rsid w:val="00357004"/>
    <w:rsid w:val="00386561"/>
    <w:rsid w:val="0059401B"/>
    <w:rsid w:val="005E0107"/>
    <w:rsid w:val="006629F1"/>
    <w:rsid w:val="00707801"/>
    <w:rsid w:val="007A4E4A"/>
    <w:rsid w:val="007D3B5E"/>
    <w:rsid w:val="008D49D5"/>
    <w:rsid w:val="009141A8"/>
    <w:rsid w:val="009F0792"/>
    <w:rsid w:val="00AD017B"/>
    <w:rsid w:val="00BD23D2"/>
    <w:rsid w:val="00C174C8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A77E0-B669-4DEF-A231-BC2E9FA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21F"/>
    <w:pPr>
      <w:spacing w:after="0" w:line="240" w:lineRule="auto"/>
    </w:pPr>
  </w:style>
  <w:style w:type="table" w:styleId="TableGrid">
    <w:name w:val="Table Grid"/>
    <w:basedOn w:val="TableNormal"/>
    <w:uiPriority w:val="39"/>
    <w:rsid w:val="0008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Zillah Faulkner</dc:creator>
  <cp:keywords/>
  <dc:description/>
  <cp:lastModifiedBy>Zillah Faulkner</cp:lastModifiedBy>
  <cp:revision>4</cp:revision>
  <dcterms:created xsi:type="dcterms:W3CDTF">2017-12-31T15:11:00Z</dcterms:created>
  <dcterms:modified xsi:type="dcterms:W3CDTF">2018-01-12T16:47:00Z</dcterms:modified>
</cp:coreProperties>
</file>